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AD9B" w14:textId="43630CEA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E27705">
        <w:rPr>
          <w:rFonts w:asciiTheme="minorHAnsi" w:eastAsia="Times New Roman" w:hAnsiTheme="minorHAnsi"/>
          <w:b/>
          <w:lang w:eastAsia="hu-HU"/>
        </w:rPr>
        <w:t>KÖZGYŰLÉSI HATÁROZAT SABLON LAKÁSSZÖVETKEZET RÉSZÉRE ÍRÁSBELI SZAVAZÁS ESETÉN</w:t>
      </w:r>
    </w:p>
    <w:p w14:paraId="4E4283E3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8CA77A0" w14:textId="77777777" w:rsidR="00496AB6" w:rsidRPr="00E27705" w:rsidRDefault="00496AB6" w:rsidP="00496AB6">
      <w:pPr>
        <w:spacing w:before="120"/>
        <w:jc w:val="center"/>
        <w:rPr>
          <w:rFonts w:asciiTheme="minorHAnsi" w:hAnsiTheme="minorHAnsi"/>
          <w:b/>
          <w:caps/>
        </w:rPr>
      </w:pPr>
      <w:r w:rsidRPr="00E27705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70BC175" w14:textId="3A5C1F00" w:rsidR="00496AB6" w:rsidRPr="00E27705" w:rsidRDefault="00496AB6" w:rsidP="00496AB6">
      <w:pPr>
        <w:spacing w:after="0" w:line="240" w:lineRule="auto"/>
        <w:jc w:val="center"/>
        <w:rPr>
          <w:rFonts w:asciiTheme="minorHAnsi" w:hAnsiTheme="minorHAnsi"/>
        </w:rPr>
      </w:pPr>
      <w:r w:rsidRPr="00E27705">
        <w:rPr>
          <w:rFonts w:asciiTheme="minorHAnsi" w:hAnsiTheme="minorHAnsi"/>
          <w:i/>
        </w:rPr>
        <w:t xml:space="preserve">TKM/2025 </w:t>
      </w:r>
      <w:r w:rsidRPr="00E27705">
        <w:rPr>
          <w:rFonts w:asciiTheme="minorHAnsi" w:hAnsiTheme="minorHAnsi"/>
        </w:rPr>
        <w:t>Pályázati Felhíváshoz</w:t>
      </w:r>
    </w:p>
    <w:p w14:paraId="33894A2A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3E96DE21" w14:textId="44680EC7" w:rsidR="001C7EEC" w:rsidRPr="00E27705" w:rsidRDefault="001C7EEC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E27705">
        <w:rPr>
          <w:rFonts w:asciiTheme="minorHAnsi" w:eastAsia="Times New Roman" w:hAnsiTheme="minorHAnsi"/>
          <w:b/>
          <w:lang w:eastAsia="hu-HU"/>
        </w:rPr>
        <w:t>KÖZGYŰLÉSI HATÁROZAT</w:t>
      </w:r>
    </w:p>
    <w:p w14:paraId="3D74A47E" w14:textId="77777777" w:rsidR="003C4868" w:rsidRPr="00E27705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64CB1D25" w:rsidR="00626223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Alulírott, </w:t>
      </w:r>
      <w:permStart w:id="1950360614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</w:t>
      </w:r>
      <w:permEnd w:id="1950360614"/>
      <w:r w:rsidRPr="00E27705">
        <w:rPr>
          <w:rFonts w:asciiTheme="minorHAnsi" w:eastAsia="Times New Roman" w:hAnsiTheme="minorHAnsi"/>
          <w:lang w:eastAsia="hu-HU"/>
        </w:rPr>
        <w:t xml:space="preserve">. (lakcím: </w:t>
      </w:r>
      <w:permStart w:id="1386053128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.................................................................</w:t>
      </w:r>
      <w:permEnd w:id="1386053128"/>
      <w:r w:rsidRPr="00E27705">
        <w:rPr>
          <w:rFonts w:asciiTheme="minorHAnsi" w:eastAsia="Times New Roman" w:hAnsiTheme="minorHAnsi"/>
          <w:lang w:eastAsia="hu-HU"/>
        </w:rPr>
        <w:t>.)</w:t>
      </w:r>
      <w:r w:rsidRPr="00E27705">
        <w:rPr>
          <w:rStyle w:val="Lbjegyzet-hivatkozs"/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Style w:val="Lbjegyzet-hivatkozs"/>
          <w:rFonts w:asciiTheme="minorHAnsi" w:eastAsia="Times New Roman" w:hAnsiTheme="minorHAnsi"/>
          <w:lang w:eastAsia="hu-HU"/>
        </w:rPr>
        <w:footnoteReference w:id="1"/>
      </w:r>
      <w:r w:rsidRPr="00E27705">
        <w:rPr>
          <w:rFonts w:asciiTheme="minorHAnsi" w:eastAsia="Times New Roman" w:hAnsiTheme="minorHAnsi"/>
          <w:lang w:eastAsia="hu-HU"/>
        </w:rPr>
        <w:t xml:space="preserve"> mint </w:t>
      </w:r>
      <w:r w:rsidR="00626223" w:rsidRPr="00E27705">
        <w:rPr>
          <w:rFonts w:asciiTheme="minorHAnsi" w:eastAsia="Times New Roman" w:hAnsiTheme="minorHAnsi"/>
          <w:lang w:eastAsia="hu-HU"/>
        </w:rPr>
        <w:t>a</w:t>
      </w:r>
      <w:r w:rsidR="001329CC" w:rsidRPr="00E27705">
        <w:rPr>
          <w:rFonts w:asciiTheme="minorHAnsi" w:eastAsia="Times New Roman" w:hAnsiTheme="minorHAnsi"/>
          <w:lang w:eastAsia="hu-HU"/>
        </w:rPr>
        <w:t>(z)</w:t>
      </w:r>
      <w:r w:rsidR="00626223" w:rsidRPr="00E27705">
        <w:rPr>
          <w:rFonts w:asciiTheme="minorHAnsi" w:eastAsia="Times New Roman" w:hAnsiTheme="minorHAnsi"/>
          <w:lang w:eastAsia="hu-HU"/>
        </w:rPr>
        <w:t xml:space="preserve"> </w:t>
      </w:r>
      <w:permStart w:id="1461524980" w:edGrp="everyone"/>
      <w:r w:rsidR="002705BD" w:rsidRPr="00E27705">
        <w:rPr>
          <w:rFonts w:asciiTheme="minorHAnsi" w:eastAsia="Times New Roman" w:hAnsiTheme="minorHAnsi"/>
          <w:lang w:eastAsia="hu-HU"/>
        </w:rPr>
        <w:t>………</w:t>
      </w:r>
      <w:r w:rsidR="001329CC" w:rsidRPr="00E27705">
        <w:rPr>
          <w:rFonts w:asciiTheme="minorHAnsi" w:eastAsia="Times New Roman" w:hAnsiTheme="minorHAnsi"/>
          <w:lang w:eastAsia="hu-HU"/>
        </w:rPr>
        <w:t>.................................</w:t>
      </w:r>
      <w:permEnd w:id="1461524980"/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2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(Székhely:</w:t>
      </w:r>
      <w:r w:rsidR="00544D49" w:rsidRPr="00E27705">
        <w:rPr>
          <w:rFonts w:asciiTheme="minorHAnsi" w:eastAsia="Times New Roman" w:hAnsiTheme="minorHAnsi"/>
          <w:vertAlign w:val="superscript"/>
          <w:lang w:eastAsia="hu-HU"/>
        </w:rPr>
        <w:footnoteReference w:id="3"/>
      </w:r>
      <w:r w:rsidR="00544D49" w:rsidRPr="00E27705">
        <w:rPr>
          <w:rFonts w:asciiTheme="minorHAnsi" w:eastAsia="Times New Roman" w:hAnsiTheme="minorHAnsi"/>
          <w:lang w:eastAsia="hu-HU"/>
        </w:rPr>
        <w:t xml:space="preserve"> </w:t>
      </w:r>
      <w:permStart w:id="11814619" w:edGrp="everyone"/>
      <w:r w:rsidR="00544D49" w:rsidRPr="00E27705">
        <w:rPr>
          <w:rFonts w:asciiTheme="minorHAnsi" w:eastAsia="Times New Roman" w:hAnsiTheme="minorHAnsi"/>
          <w:lang w:eastAsia="hu-HU"/>
        </w:rPr>
        <w:t>...............................</w:t>
      </w:r>
      <w:permEnd w:id="11814619"/>
      <w:r w:rsidR="00544D49" w:rsidRPr="00E27705">
        <w:rPr>
          <w:rFonts w:asciiTheme="minorHAnsi" w:eastAsia="Times New Roman" w:hAnsiTheme="minorHAnsi"/>
          <w:lang w:eastAsia="hu-HU"/>
        </w:rPr>
        <w:t xml:space="preserve">; a továbbiakban: </w:t>
      </w:r>
      <w:r w:rsidR="00544D4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544D49" w:rsidRPr="00E27705">
        <w:rPr>
          <w:rFonts w:asciiTheme="minorHAnsi" w:eastAsia="Times New Roman" w:hAnsiTheme="minorHAnsi"/>
          <w:lang w:eastAsia="hu-HU"/>
        </w:rPr>
        <w:t>)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igazgatóság elnöke/ügyvezető elnöke</w:t>
      </w:r>
      <w:r w:rsidRPr="00E27705">
        <w:rPr>
          <w:rStyle w:val="Lbjegyzet-hivatkozs"/>
          <w:rFonts w:asciiTheme="minorHAnsi" w:hAnsiTheme="minorHAnsi"/>
          <w:b/>
          <w:lang w:eastAsia="hu-HU"/>
        </w:rPr>
        <w:footnoteReference w:id="4"/>
      </w:r>
      <w:r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>igazolom,</w:t>
      </w:r>
      <w:r w:rsidRPr="00E27705">
        <w:rPr>
          <w:rFonts w:asciiTheme="minorHAnsi" w:eastAsia="Times New Roman" w:hAnsiTheme="minorHAnsi"/>
          <w:lang w:eastAsia="hu-HU"/>
        </w:rPr>
        <w:t xml:space="preserve"> hogy a </w:t>
      </w:r>
      <w:proofErr w:type="gramStart"/>
      <w:r w:rsidR="00E17BF5" w:rsidRPr="00E27705">
        <w:rPr>
          <w:rFonts w:asciiTheme="minorHAnsi" w:eastAsia="Times New Roman" w:hAnsiTheme="minorHAnsi"/>
          <w:lang w:eastAsia="hu-HU"/>
        </w:rPr>
        <w:t>202</w:t>
      </w:r>
      <w:permStart w:id="993729432" w:edGrp="everyone"/>
      <w:r w:rsidR="00E17BF5" w:rsidRPr="00E27705">
        <w:rPr>
          <w:rFonts w:asciiTheme="minorHAnsi" w:eastAsia="Times New Roman" w:hAnsiTheme="minorHAnsi"/>
          <w:lang w:eastAsia="hu-HU"/>
        </w:rPr>
        <w:t>..</w:t>
      </w:r>
      <w:proofErr w:type="gramEnd"/>
      <w:r w:rsidR="00E17BF5" w:rsidRPr="00E27705">
        <w:rPr>
          <w:rFonts w:asciiTheme="minorHAnsi" w:eastAsia="Times New Roman" w:hAnsiTheme="minorHAnsi"/>
          <w:lang w:eastAsia="hu-HU"/>
        </w:rPr>
        <w:t xml:space="preserve"> .... </w:t>
      </w:r>
      <w:permEnd w:id="993729432"/>
      <w:r w:rsidR="00E17BF5" w:rsidRPr="00E27705">
        <w:rPr>
          <w:rFonts w:asciiTheme="minorHAnsi" w:eastAsia="Times New Roman" w:hAnsiTheme="minorHAnsi"/>
          <w:lang w:eastAsia="hu-HU"/>
        </w:rPr>
        <w:t xml:space="preserve">hó </w:t>
      </w:r>
      <w:permStart w:id="770114240" w:edGrp="everyone"/>
      <w:r w:rsidR="00E17BF5" w:rsidRPr="00E27705">
        <w:rPr>
          <w:rFonts w:asciiTheme="minorHAnsi" w:eastAsia="Times New Roman" w:hAnsiTheme="minorHAnsi"/>
          <w:lang w:eastAsia="hu-HU"/>
        </w:rPr>
        <w:t>.....</w:t>
      </w:r>
      <w:permEnd w:id="770114240"/>
      <w:r w:rsidR="00E17BF5" w:rsidRPr="00E27705">
        <w:rPr>
          <w:rFonts w:asciiTheme="minorHAnsi" w:eastAsia="Times New Roman" w:hAnsiTheme="minorHAnsi"/>
          <w:lang w:eastAsia="hu-HU"/>
        </w:rPr>
        <w:t xml:space="preserve"> napján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r w:rsidR="002705BD" w:rsidRPr="00E27705">
        <w:rPr>
          <w:rFonts w:asciiTheme="minorHAnsi" w:eastAsia="Times New Roman" w:hAnsiTheme="minorHAnsi"/>
          <w:lang w:eastAsia="hu-HU"/>
        </w:rPr>
        <w:t>……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elrendelt </w:t>
      </w:r>
      <w:r w:rsidRPr="00E27705">
        <w:rPr>
          <w:rFonts w:asciiTheme="minorHAnsi" w:eastAsia="Times New Roman" w:hAnsiTheme="minorHAnsi"/>
          <w:b/>
          <w:bCs/>
          <w:u w:val="single"/>
          <w:lang w:eastAsia="hu-HU"/>
        </w:rPr>
        <w:t>eredményes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írásbeli szavazás keretében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BF5BA9" w:rsidRPr="00E27705">
        <w:rPr>
          <w:rFonts w:asciiTheme="minorHAnsi" w:eastAsia="Times New Roman" w:hAnsiTheme="minorHAnsi"/>
          <w:lang w:eastAsia="hu-HU"/>
        </w:rPr>
        <w:t>k</w:t>
      </w:r>
      <w:r w:rsidR="00626223" w:rsidRPr="00E27705">
        <w:rPr>
          <w:rFonts w:asciiTheme="minorHAnsi" w:eastAsia="Times New Roman" w:hAnsiTheme="minorHAnsi"/>
          <w:lang w:eastAsia="hu-HU"/>
        </w:rPr>
        <w:t>özgyűlés</w:t>
      </w:r>
      <w:r w:rsidRPr="00E27705">
        <w:rPr>
          <w:rFonts w:asciiTheme="minorHAnsi" w:eastAsia="Times New Roman" w:hAnsiTheme="minorHAnsi"/>
          <w:lang w:eastAsia="hu-HU"/>
        </w:rPr>
        <w:t>e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E27705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E27705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E27705">
        <w:rPr>
          <w:rFonts w:asciiTheme="minorHAnsi" w:eastAsia="Times New Roman" w:hAnsiTheme="minorHAnsi"/>
          <w:lang w:eastAsia="hu-HU"/>
        </w:rPr>
        <w:t>)</w:t>
      </w:r>
      <w:r w:rsidR="00E17BF5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>a „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Döntés és határozat </w:t>
      </w:r>
      <w:r w:rsidR="00496AB6" w:rsidRPr="00E27705">
        <w:rPr>
          <w:rFonts w:asciiTheme="minorHAnsi" w:eastAsia="Times New Roman" w:hAnsiTheme="minorHAnsi"/>
          <w:i/>
          <w:iCs/>
          <w:lang w:eastAsia="hu-HU"/>
        </w:rPr>
        <w:t xml:space="preserve">a 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„Távolról leolvasható fűtési költségmegosztók felszerélése távhővel ellátott lakóépületeknél” című pályázati felhíváson támogatási kérelem benyújtásáról” </w:t>
      </w:r>
      <w:r w:rsidRPr="00E27705">
        <w:rPr>
          <w:rFonts w:asciiTheme="minorHAnsi" w:eastAsia="Times New Roman" w:hAnsiTheme="minorHAnsi"/>
          <w:lang w:eastAsia="hu-HU"/>
        </w:rPr>
        <w:t>című napirendi pont vonatkozásában az alábbi határozatot hozta.</w:t>
      </w:r>
    </w:p>
    <w:p w14:paraId="64C7DCBF" w14:textId="77777777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80EBEB7" w14:textId="122BF413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igazgatóság elnöke/ügyvezető elnöke</w:t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5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továbbá igazolja, hogy az írásbeli szavazás elrendelésére a vonatkozó jogszabályokban,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alapszabályában</w:t>
      </w:r>
      <w:r w:rsidRPr="00E27705">
        <w:rPr>
          <w:rFonts w:asciiTheme="minorHAnsi" w:eastAsia="Times New Roman" w:hAnsiTheme="minorHAnsi"/>
          <w:lang w:eastAsia="hu-HU"/>
        </w:rPr>
        <w:t xml:space="preserve"> vagy más belső szabályzatában foglaltak </w:t>
      </w:r>
      <w:r w:rsidR="00054DDE" w:rsidRPr="00E27705">
        <w:rPr>
          <w:rFonts w:asciiTheme="minorHAnsi" w:eastAsia="Times New Roman" w:hAnsiTheme="minorHAnsi"/>
          <w:lang w:eastAsia="hu-HU"/>
        </w:rPr>
        <w:t>betartása mellett</w:t>
      </w:r>
      <w:r w:rsidRPr="00E27705">
        <w:rPr>
          <w:rFonts w:asciiTheme="minorHAnsi" w:eastAsia="Times New Roman" w:hAnsiTheme="minorHAnsi"/>
          <w:lang w:eastAsia="hu-HU"/>
        </w:rPr>
        <w:t xml:space="preserve"> került sor.</w:t>
      </w:r>
    </w:p>
    <w:p w14:paraId="61A39369" w14:textId="77777777" w:rsidR="003C4868" w:rsidRPr="00E27705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0DC439CB" w:rsidR="00AD0BC4" w:rsidRPr="00E27705" w:rsidRDefault="0085462E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</w:t>
      </w:r>
      <w:r w:rsidR="001C7EEC" w:rsidRPr="00E27705">
        <w:rPr>
          <w:rFonts w:asciiTheme="minorHAnsi" w:eastAsia="Times New Roman" w:hAnsiTheme="minorHAnsi"/>
          <w:lang w:eastAsia="hu-HU"/>
        </w:rPr>
        <w:t>z írásbeli szavazás során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575684999" w:edGrp="everyone"/>
      <w:r w:rsidR="00544D49" w:rsidRPr="00E27705">
        <w:rPr>
          <w:rFonts w:asciiTheme="minorHAnsi" w:eastAsia="Times New Roman" w:hAnsiTheme="minorHAnsi"/>
          <w:lang w:eastAsia="hu-HU"/>
        </w:rPr>
        <w:t>.............</w:t>
      </w:r>
      <w:permEnd w:id="575684999"/>
      <w:r w:rsidR="00544D49" w:rsidRPr="00E27705">
        <w:rPr>
          <w:rFonts w:asciiTheme="minorHAnsi" w:eastAsia="Times New Roman" w:hAnsiTheme="minorHAnsi"/>
          <w:lang w:eastAsia="hu-HU"/>
        </w:rPr>
        <w:t xml:space="preserve"> %-át kitevő </w:t>
      </w:r>
      <w:permStart w:id="1049233552" w:edGrp="everyone"/>
      <w:r w:rsidR="00544D49" w:rsidRPr="00E27705">
        <w:rPr>
          <w:rFonts w:asciiTheme="minorHAnsi" w:eastAsia="Times New Roman" w:hAnsiTheme="minorHAnsi"/>
          <w:lang w:eastAsia="hu-HU"/>
        </w:rPr>
        <w:t>.........................</w:t>
      </w:r>
      <w:permEnd w:id="1049233552"/>
      <w:r w:rsidR="00544D49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>adta le szavaz</w:t>
      </w:r>
      <w:r w:rsidR="00496AB6" w:rsidRPr="00E27705">
        <w:rPr>
          <w:rFonts w:asciiTheme="minorHAnsi" w:eastAsia="Times New Roman" w:hAnsiTheme="minorHAnsi"/>
          <w:lang w:eastAsia="hu-HU"/>
        </w:rPr>
        <w:t>at</w:t>
      </w:r>
      <w:r w:rsidR="001C7EEC" w:rsidRPr="00E27705">
        <w:rPr>
          <w:rFonts w:asciiTheme="minorHAnsi" w:eastAsia="Times New Roman" w:hAnsiTheme="minorHAnsi"/>
          <w:lang w:eastAsia="hu-HU"/>
        </w:rPr>
        <w:t>át</w:t>
      </w:r>
      <w:r w:rsidRPr="00E27705">
        <w:rPr>
          <w:rFonts w:asciiTheme="minorHAnsi" w:eastAsia="Times New Roman" w:hAnsiTheme="minorHAnsi"/>
          <w:lang w:eastAsia="hu-HU"/>
        </w:rPr>
        <w:t>,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 melyből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1951598091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1951598091"/>
      <w:r w:rsidR="00E30CC5" w:rsidRPr="00E27705">
        <w:rPr>
          <w:rFonts w:asciiTheme="minorHAnsi" w:eastAsia="Times New Roman" w:hAnsiTheme="minorHAnsi"/>
          <w:lang w:eastAsia="hu-HU"/>
        </w:rPr>
        <w:t xml:space="preserve"> %-át kitevő .</w:t>
      </w:r>
      <w:permStart w:id="1429494334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</w:t>
      </w:r>
      <w:permEnd w:id="1429494334"/>
      <w:r w:rsidR="00E30CC5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érvényes szavazatot adott le, míg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493253867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493253867"/>
      <w:r w:rsidR="00E30CC5" w:rsidRPr="00E27705">
        <w:rPr>
          <w:rFonts w:asciiTheme="minorHAnsi" w:eastAsia="Times New Roman" w:hAnsiTheme="minorHAnsi"/>
          <w:lang w:eastAsia="hu-HU"/>
        </w:rPr>
        <w:t xml:space="preserve"> %-át kitevő </w:t>
      </w:r>
      <w:permStart w:id="1426199604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</w:t>
      </w:r>
      <w:permEnd w:id="1426199604"/>
      <w:r w:rsidR="00E30CC5" w:rsidRPr="00E27705">
        <w:rPr>
          <w:rFonts w:asciiTheme="minorHAnsi" w:eastAsia="Times New Roman" w:hAnsiTheme="minorHAnsi"/>
          <w:lang w:eastAsia="hu-HU"/>
        </w:rPr>
        <w:t xml:space="preserve"> számú tag </w:t>
      </w:r>
      <w:r w:rsidR="001C7EEC" w:rsidRPr="00E27705">
        <w:rPr>
          <w:rFonts w:asciiTheme="minorHAnsi" w:eastAsia="Times New Roman" w:hAnsiTheme="minorHAnsi"/>
          <w:lang w:eastAsia="hu-HU"/>
        </w:rPr>
        <w:t>érvénytelen szavazatot adott le.</w:t>
      </w:r>
    </w:p>
    <w:p w14:paraId="55911074" w14:textId="77777777" w:rsidR="002212C8" w:rsidRPr="00E27705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7F95B9B" w14:textId="2A15E64D" w:rsidR="001C7EEC" w:rsidRPr="00E27705" w:rsidRDefault="001C7EEC" w:rsidP="001C7EEC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Az érvényes szavazatot lead</w:t>
      </w:r>
      <w:r w:rsidR="00054DDE" w:rsidRPr="00E27705">
        <w:rPr>
          <w:rFonts w:asciiTheme="minorHAnsi" w:eastAsia="Times New Roman" w:hAnsiTheme="minorHAnsi"/>
          <w:lang w:eastAsia="hu-HU"/>
        </w:rPr>
        <w:t>ó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tagok </w:t>
      </w:r>
      <w:permStart w:id="440691906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...........................</w:t>
      </w:r>
      <w:permEnd w:id="440691906"/>
      <w:r w:rsidR="00E30CC5" w:rsidRPr="00E27705">
        <w:rPr>
          <w:rFonts w:asciiTheme="minorHAnsi" w:eastAsia="Times New Roman" w:hAnsiTheme="minorHAnsi"/>
          <w:lang w:eastAsia="hu-HU"/>
        </w:rPr>
        <w:t xml:space="preserve"> darab igen, </w:t>
      </w:r>
      <w:permStart w:id="1788697488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1788697488"/>
      <w:r w:rsidR="00E30CC5" w:rsidRPr="00E27705">
        <w:rPr>
          <w:rFonts w:asciiTheme="minorHAnsi" w:eastAsia="Times New Roman" w:hAnsiTheme="minorHAnsi"/>
          <w:lang w:eastAsia="hu-HU"/>
        </w:rPr>
        <w:t xml:space="preserve"> darab nem szavazattal és </w:t>
      </w:r>
      <w:permStart w:id="1794531226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1794531226"/>
      <w:r w:rsidR="00E30CC5" w:rsidRPr="00E27705">
        <w:rPr>
          <w:rFonts w:asciiTheme="minorHAnsi" w:eastAsia="Times New Roman" w:hAnsiTheme="minorHAnsi"/>
          <w:lang w:eastAsia="hu-HU"/>
        </w:rPr>
        <w:t xml:space="preserve"> darab tartózkodással az alábbi határozatot fogadták el:</w:t>
      </w:r>
    </w:p>
    <w:p w14:paraId="324A8C9A" w14:textId="3B3F3147" w:rsidR="00E40408" w:rsidRPr="00E27705" w:rsidRDefault="00E40408" w:rsidP="00E97F52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E27705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2088183443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</w:t>
      </w:r>
      <w:permEnd w:id="2088183443"/>
      <w:r w:rsidRPr="00E27705">
        <w:rPr>
          <w:rFonts w:asciiTheme="minorHAnsi" w:eastAsia="Times New Roman" w:hAnsiTheme="minorHAnsi"/>
          <w:b/>
          <w:bCs/>
          <w:lang w:eastAsia="hu-HU"/>
        </w:rPr>
        <w:t>/</w:t>
      </w:r>
      <w:permStart w:id="1321747712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</w:t>
      </w:r>
      <w:permEnd w:id="1321747712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(</w:t>
      </w:r>
      <w:permStart w:id="1881416972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</w:t>
      </w:r>
      <w:permEnd w:id="1881416972"/>
      <w:r w:rsidRPr="00E27705">
        <w:rPr>
          <w:rFonts w:asciiTheme="minorHAnsi" w:eastAsia="Times New Roman" w:hAnsiTheme="minorHAnsi"/>
          <w:b/>
          <w:bCs/>
          <w:lang w:eastAsia="hu-HU"/>
        </w:rPr>
        <w:t>) számú közgyűlési határozat</w:t>
      </w:r>
    </w:p>
    <w:p w14:paraId="7C68DF51" w14:textId="77777777" w:rsidR="00631D8C" w:rsidRPr="00E27705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44D151C" w14:textId="02E429EB" w:rsidR="00CB647F" w:rsidRPr="00E27705" w:rsidRDefault="00CB647F" w:rsidP="007420B4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7420B4" w:rsidRPr="00D768FA">
        <w:rPr>
          <w:rFonts w:asciiTheme="minorHAnsi" w:eastAsia="Times New Roman" w:hAnsiTheme="minorHAnsi"/>
          <w:b/>
          <w:bCs/>
          <w:lang w:eastAsia="hu-HU"/>
        </w:rPr>
        <w:t>támogatási kérelmet nyújtson be</w:t>
      </w:r>
      <w:r w:rsidR="007420B4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>FEAK Független Energetikai Adatközpont Zártkörűen Működő Részvénytársaság ált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>a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>l az NFFKÜ - Nemzetközi Fejlesztési és Forráskoordinációs Ügynökség Zártkörűen Működő Részvénytársaságon (a továbbiakban: Lebonyolító) keresztül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meghirdetett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, </w:t>
      </w:r>
      <w:r w:rsidR="001C7EEC" w:rsidRPr="00E27705">
        <w:rPr>
          <w:rFonts w:asciiTheme="minorHAnsi" w:eastAsia="Times New Roman" w:hAnsiTheme="minorHAnsi"/>
          <w:b/>
          <w:bCs/>
          <w:i/>
          <w:iCs/>
          <w:lang w:eastAsia="hu-HU"/>
        </w:rPr>
        <w:t>„Távolról leolvasható fűtési költségmegosztók felszerélése távhővel ellátott lakóépületeknél”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című </w:t>
      </w:r>
      <w:r w:rsidR="00496AB6" w:rsidRPr="00E27705">
        <w:rPr>
          <w:rFonts w:asciiTheme="minorHAnsi" w:eastAsia="Times New Roman" w:hAnsiTheme="minorHAnsi"/>
          <w:b/>
          <w:bCs/>
          <w:lang w:eastAsia="hu-HU"/>
        </w:rPr>
        <w:t>P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>ályázati felhívás (a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továbbiakban: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Felhívás) 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keretében</w:t>
      </w:r>
      <w:r w:rsidR="004439D4" w:rsidRPr="00E27705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47D011F1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DB92844" w14:textId="362956ED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1036340133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036340133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1619813404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1619813404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2052795671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2052795671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471615226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471615226"/>
      <w:r w:rsidRPr="00E27705">
        <w:rPr>
          <w:rFonts w:asciiTheme="minorHAnsi" w:eastAsia="Times New Roman" w:hAnsiTheme="minorHAnsi"/>
          <w:b/>
          <w:bCs/>
          <w:lang w:eastAsia="hu-HU"/>
        </w:rPr>
        <w:t>)</w:t>
      </w:r>
      <w:r w:rsidR="00C06269" w:rsidRPr="00E27705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6"/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arra, hogy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496AB6" w:rsidRPr="00E27705">
        <w:rPr>
          <w:rFonts w:asciiTheme="minorHAnsi" w:eastAsia="Times New Roman" w:hAnsiTheme="minorHAnsi"/>
          <w:b/>
          <w:bCs/>
          <w:lang w:eastAsia="hu-HU"/>
        </w:rPr>
        <w:t>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ámogatási kérelem alapján megvalósítandó projekt kivitelezésének megvalósítására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– a vonatkozó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lastRenderedPageBreak/>
        <w:t xml:space="preserve">jogszabályokban,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alapszabályában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vagy más belső szabályzatában foglaltak szerint – vállalkozó(k)tól ajánlatot kérjen be, a Felhívás </w:t>
      </w:r>
      <w:r w:rsidR="00496AB6" w:rsidRPr="00E27705">
        <w:rPr>
          <w:rFonts w:asciiTheme="minorHAnsi" w:eastAsia="Times New Roman" w:hAnsiTheme="minorHAnsi"/>
          <w:b/>
          <w:bCs/>
          <w:lang w:eastAsia="hu-HU"/>
        </w:rPr>
        <w:t>6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. számú melléklete szerinti vállalkozási szerződés minta alkalmazásával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a nyertes ajánlattevővel a vállalkozási szerződést megkösse, illetve a támogatási kérelmet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képviseletében a Lebonyolító felé benyújtsa.</w:t>
      </w:r>
    </w:p>
    <w:p w14:paraId="4DD3B2C8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B61D8E6" w14:textId="77777777" w:rsidR="00C06269" w:rsidRPr="00E27705" w:rsidRDefault="00C06269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>A Lakásszövetkezet tagjai a jelen határozat keretében kötelezettséget vállalnak arra vonatkozóan, hogy a támogatás elnyerése esetén a vállalkozási szerződés szerinti munkálatok elvégzéséhez a munkaterületet biztosítják.</w:t>
      </w:r>
    </w:p>
    <w:p w14:paraId="7103AC12" w14:textId="77777777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3BF11816" w14:textId="5BA0946E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bookmarkStart w:id="1" w:name="_Hlk193637998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amennyiben a Felhívás 13. pontja alapján önerőből történő finanszírozás válna szükségessé, azt az érintett 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tag(ok)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célbefizetés keretében teljesíti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(</w:t>
      </w:r>
      <w:r w:rsidRPr="00E27705">
        <w:rPr>
          <w:rFonts w:asciiTheme="minorHAnsi" w:eastAsia="Times New Roman" w:hAnsiTheme="minorHAnsi"/>
          <w:b/>
          <w:bCs/>
          <w:lang w:eastAsia="hu-HU"/>
        </w:rPr>
        <w:t>k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a Lakásszövetkezet bankszámlájára való utalás útján, a Lakásszövetkezet felhívásában foglaltaknak megfelelően.</w:t>
      </w:r>
    </w:p>
    <w:bookmarkEnd w:id="1"/>
    <w:p w14:paraId="0C5ECECD" w14:textId="6A4CCE8F" w:rsidR="00631D8C" w:rsidRPr="00E27705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***</w:t>
      </w:r>
    </w:p>
    <w:p w14:paraId="794AE975" w14:textId="77777777" w:rsidR="00E40408" w:rsidRPr="00E27705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2A46CD9E" w:rsidR="00135DF4" w:rsidRPr="00E27705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Kelt: </w:t>
      </w:r>
      <w:permStart w:id="576396096" w:edGrp="everyone"/>
      <w:r w:rsidR="00135DF4" w:rsidRPr="00E27705">
        <w:rPr>
          <w:rFonts w:asciiTheme="minorHAnsi" w:eastAsia="Times New Roman" w:hAnsiTheme="minorHAnsi"/>
          <w:lang w:eastAsia="hu-HU"/>
        </w:rPr>
        <w:t>……</w:t>
      </w:r>
      <w:r w:rsidR="00631D8C" w:rsidRPr="00E27705">
        <w:rPr>
          <w:rFonts w:asciiTheme="minorHAnsi" w:eastAsia="Times New Roman" w:hAnsiTheme="minorHAnsi"/>
          <w:lang w:eastAsia="hu-HU"/>
        </w:rPr>
        <w:t>....................</w:t>
      </w:r>
      <w:permEnd w:id="576396096"/>
      <w:r w:rsidR="00631D8C" w:rsidRPr="00E27705">
        <w:rPr>
          <w:rFonts w:asciiTheme="minorHAnsi" w:eastAsia="Times New Roman" w:hAnsiTheme="minorHAnsi"/>
          <w:lang w:eastAsia="hu-HU"/>
        </w:rPr>
        <w:t xml:space="preserve"> (Helyszín), 202</w:t>
      </w:r>
      <w:permStart w:id="255078229" w:edGrp="everyone"/>
      <w:r w:rsidR="00631D8C" w:rsidRPr="00E27705">
        <w:rPr>
          <w:rFonts w:asciiTheme="minorHAnsi" w:eastAsia="Times New Roman" w:hAnsiTheme="minorHAnsi"/>
          <w:lang w:eastAsia="hu-HU"/>
        </w:rPr>
        <w:t xml:space="preserve">... </w:t>
      </w:r>
      <w:proofErr w:type="gramStart"/>
      <w:r w:rsidR="00631D8C" w:rsidRPr="00E27705">
        <w:rPr>
          <w:rFonts w:asciiTheme="minorHAnsi" w:eastAsia="Times New Roman" w:hAnsiTheme="minorHAnsi"/>
          <w:lang w:eastAsia="hu-HU"/>
        </w:rPr>
        <w:t>„....</w:t>
      </w:r>
      <w:proofErr w:type="gramEnd"/>
      <w:r w:rsidR="00631D8C" w:rsidRPr="00E27705">
        <w:rPr>
          <w:rFonts w:asciiTheme="minorHAnsi" w:eastAsia="Times New Roman" w:hAnsiTheme="minorHAnsi"/>
          <w:lang w:eastAsia="hu-HU"/>
        </w:rPr>
        <w:t xml:space="preserve">” </w:t>
      </w:r>
      <w:permEnd w:id="255078229"/>
      <w:r w:rsidR="00631D8C" w:rsidRPr="00E27705">
        <w:rPr>
          <w:rFonts w:asciiTheme="minorHAnsi" w:eastAsia="Times New Roman" w:hAnsiTheme="minorHAnsi"/>
          <w:lang w:eastAsia="hu-HU"/>
        </w:rPr>
        <w:t xml:space="preserve">hó </w:t>
      </w:r>
      <w:permStart w:id="1891594657" w:edGrp="everyone"/>
      <w:proofErr w:type="gramStart"/>
      <w:r w:rsidR="00631D8C" w:rsidRPr="00E27705">
        <w:rPr>
          <w:rFonts w:asciiTheme="minorHAnsi" w:eastAsia="Times New Roman" w:hAnsiTheme="minorHAnsi"/>
          <w:lang w:eastAsia="hu-HU"/>
        </w:rPr>
        <w:t>„....</w:t>
      </w:r>
      <w:permEnd w:id="1891594657"/>
      <w:proofErr w:type="gramEnd"/>
      <w:r w:rsidR="00631D8C" w:rsidRPr="00E27705">
        <w:rPr>
          <w:rFonts w:asciiTheme="minorHAnsi" w:eastAsia="Times New Roman" w:hAnsiTheme="minorHAnsi"/>
          <w:lang w:eastAsia="hu-HU"/>
        </w:rPr>
        <w:t>” nap</w:t>
      </w:r>
    </w:p>
    <w:p w14:paraId="66FE8C99" w14:textId="77777777" w:rsidR="001329CC" w:rsidRPr="00E27705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ABE5D47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836DB2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4DDE" w:rsidRPr="00E27705" w14:paraId="1E42289B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33EE0C9" w14:textId="4C40F5F1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E27705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</w:tc>
      </w:tr>
      <w:tr w:rsidR="00054DDE" w:rsidRPr="00E27705" w14:paraId="42887306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1C94E1" w14:textId="413ED8FD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E27705">
              <w:rPr>
                <w:rFonts w:asciiTheme="minorHAnsi" w:eastAsia="Times New Roman" w:hAnsiTheme="minorHAnsi"/>
                <w:lang w:eastAsia="hu-HU"/>
              </w:rPr>
              <w:t>A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>z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 xml:space="preserve">igazgatóság elnökének/ügyvezető elnöknek az 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>aláírása</w:t>
            </w:r>
            <w:r w:rsidR="007A2DF7" w:rsidRPr="00E27705">
              <w:rPr>
                <w:rStyle w:val="Lbjegyzet-hivatkozs"/>
                <w:rFonts w:asciiTheme="minorHAnsi" w:eastAsia="Times New Roman" w:hAnsiTheme="minorHAnsi"/>
                <w:b/>
                <w:bCs/>
                <w:lang w:eastAsia="hu-HU"/>
              </w:rPr>
              <w:footnoteReference w:id="7"/>
            </w:r>
          </w:p>
        </w:tc>
      </w:tr>
    </w:tbl>
    <w:p w14:paraId="045D19AE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E27705" w:rsidRDefault="00631D8C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EDFBCFD" w14:textId="5E71BEAA" w:rsidR="00992D0B" w:rsidRPr="00E27705" w:rsidRDefault="00992D0B" w:rsidP="00992D0B">
      <w:pPr>
        <w:jc w:val="both"/>
        <w:rPr>
          <w:rFonts w:asciiTheme="minorHAnsi" w:hAnsiTheme="minorHAnsi"/>
          <w:i/>
          <w:iCs/>
        </w:rPr>
      </w:pPr>
      <w:r w:rsidRPr="00E27705">
        <w:rPr>
          <w:rFonts w:asciiTheme="minorHAnsi" w:hAnsiTheme="minorHAnsi"/>
          <w:i/>
          <w:iCs/>
        </w:rPr>
        <w:t>Alulírott</w:t>
      </w:r>
      <w:r w:rsidR="007A2DF7" w:rsidRPr="00E27705">
        <w:rPr>
          <w:rFonts w:asciiTheme="minorHAnsi" w:hAnsiTheme="minorHAnsi"/>
          <w:i/>
          <w:iCs/>
        </w:rPr>
        <w:t xml:space="preserve"> tagok</w:t>
      </w:r>
      <w:r w:rsidRPr="00E27705">
        <w:rPr>
          <w:rFonts w:asciiTheme="minorHAnsi" w:hAnsiTheme="minorHAnsi"/>
          <w:i/>
          <w:iCs/>
        </w:rPr>
        <w:t xml:space="preserve"> a jelen okirat aláírásával igazoljuk, hogy a jelen okiratban hivatkozott napirendi pont vonatkozásában 202</w:t>
      </w:r>
      <w:permStart w:id="1766393384" w:edGrp="everyone"/>
      <w:r w:rsidRPr="00E27705">
        <w:rPr>
          <w:rFonts w:asciiTheme="minorHAnsi" w:hAnsiTheme="minorHAnsi"/>
          <w:i/>
          <w:iCs/>
        </w:rPr>
        <w:t xml:space="preserve">.. .... </w:t>
      </w:r>
      <w:permEnd w:id="1766393384"/>
      <w:r w:rsidRPr="00E27705">
        <w:rPr>
          <w:rFonts w:asciiTheme="minorHAnsi" w:hAnsiTheme="minorHAnsi"/>
          <w:i/>
          <w:iCs/>
        </w:rPr>
        <w:t xml:space="preserve">hó </w:t>
      </w:r>
      <w:permStart w:id="1184781295" w:edGrp="everyone"/>
      <w:r w:rsidRPr="00E27705">
        <w:rPr>
          <w:rFonts w:asciiTheme="minorHAnsi" w:hAnsiTheme="minorHAnsi"/>
          <w:i/>
          <w:iCs/>
        </w:rPr>
        <w:t>.....</w:t>
      </w:r>
      <w:permEnd w:id="1184781295"/>
      <w:r w:rsidRPr="00E27705">
        <w:rPr>
          <w:rFonts w:asciiTheme="minorHAnsi" w:hAnsiTheme="minorHAnsi"/>
          <w:i/>
          <w:iCs/>
        </w:rPr>
        <w:t xml:space="preserve"> napján </w:t>
      </w:r>
      <w:permStart w:id="1578658508" w:edGrp="everyone"/>
      <w:r w:rsidRPr="00E27705">
        <w:rPr>
          <w:rFonts w:asciiTheme="minorHAnsi" w:hAnsiTheme="minorHAnsi"/>
          <w:i/>
          <w:iCs/>
        </w:rPr>
        <w:t>……</w:t>
      </w:r>
      <w:permEnd w:id="1578658508"/>
      <w:r w:rsidRPr="00E27705">
        <w:rPr>
          <w:rFonts w:asciiTheme="minorHAnsi" w:hAnsiTheme="minorHAnsi"/>
          <w:i/>
          <w:iCs/>
        </w:rPr>
        <w:t xml:space="preserve"> írásbeli szavazás került elrendelésre</w:t>
      </w:r>
      <w:r w:rsidRPr="00E27705">
        <w:rPr>
          <w:rStyle w:val="Lbjegyzet-hivatkozs"/>
          <w:rFonts w:asciiTheme="minorHAnsi" w:hAnsiTheme="minorHAnsi"/>
          <w:i/>
          <w:iCs/>
        </w:rPr>
        <w:footnoteReference w:id="8"/>
      </w:r>
      <w:r w:rsidR="00040BF9" w:rsidRPr="00E27705">
        <w:rPr>
          <w:rFonts w:asciiTheme="minorHAnsi" w:hAnsiTheme="minorHAnsi"/>
          <w:i/>
          <w:iCs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92D0B" w:rsidRPr="00E27705" w14:paraId="428ADA89" w14:textId="77777777" w:rsidTr="00FE09C4">
        <w:tc>
          <w:tcPr>
            <w:tcW w:w="4820" w:type="dxa"/>
            <w:shd w:val="clear" w:color="auto" w:fill="auto"/>
          </w:tcPr>
          <w:p w14:paraId="3861FB38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ermStart w:id="1819353122" w:edGrp="everyone"/>
          </w:p>
          <w:p w14:paraId="21EF6DDC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1. </w:t>
            </w:r>
            <w:proofErr w:type="gramStart"/>
            <w:r w:rsidRPr="00E27705">
              <w:rPr>
                <w:rFonts w:asciiTheme="minorHAnsi" w:hAnsiTheme="minorHAnsi"/>
              </w:rPr>
              <w:t>Név:…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</w:p>
          <w:p w14:paraId="7FF7B2CA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C92E77E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……………………………………</w:t>
            </w:r>
          </w:p>
          <w:p w14:paraId="294C9B54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AEFAD85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Aláírás:…</w:t>
            </w:r>
            <w:proofErr w:type="gramEnd"/>
            <w:r w:rsidRPr="00E27705">
              <w:rPr>
                <w:rFonts w:asciiTheme="minorHAnsi" w:hAnsiTheme="minorHAnsi"/>
              </w:rPr>
              <w:t>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</w:t>
            </w:r>
          </w:p>
        </w:tc>
        <w:tc>
          <w:tcPr>
            <w:tcW w:w="4819" w:type="dxa"/>
            <w:shd w:val="clear" w:color="auto" w:fill="auto"/>
          </w:tcPr>
          <w:p w14:paraId="57E0B682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569801E" w14:textId="1C33EDBC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2. </w:t>
            </w:r>
            <w:proofErr w:type="gramStart"/>
            <w:r w:rsidRPr="00E27705">
              <w:rPr>
                <w:rFonts w:asciiTheme="minorHAnsi" w:hAnsiTheme="minorHAnsi"/>
              </w:rPr>
              <w:t>Név:…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</w:p>
          <w:p w14:paraId="6B64EB2B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9B5E350" w14:textId="0F33F8DA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Lakcím:…</w:t>
            </w:r>
            <w:proofErr w:type="gramEnd"/>
            <w:r w:rsidRPr="00E27705">
              <w:rPr>
                <w:rFonts w:asciiTheme="minorHAnsi" w:hAnsiTheme="minorHAnsi"/>
              </w:rPr>
              <w:t>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</w:t>
            </w:r>
          </w:p>
          <w:p w14:paraId="51DE7AEF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F1EFADD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</w:t>
            </w:r>
          </w:p>
        </w:tc>
      </w:tr>
      <w:permEnd w:id="1819353122"/>
    </w:tbl>
    <w:p w14:paraId="0986FA7A" w14:textId="77777777" w:rsidR="008858A3" w:rsidRPr="00E27705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2D339C7F" w14:textId="77777777" w:rsidR="007317F5" w:rsidRPr="00E27705" w:rsidRDefault="007317F5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7B3E1CB" w14:textId="77777777" w:rsidR="007420B4" w:rsidRPr="00E27705" w:rsidRDefault="007420B4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81229A2" w14:textId="4CAC7864" w:rsidR="007317F5" w:rsidRPr="00E27705" w:rsidRDefault="007420B4" w:rsidP="00E27705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</w:t>
      </w:r>
      <w:bookmarkStart w:id="2" w:name="_Hlk194671708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az elektronikus pályázati rendszer </w:t>
      </w:r>
      <w:bookmarkEnd w:id="2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által kerül legenerálásra, </w:t>
      </w:r>
      <w:r w:rsidRPr="00E27705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 Amennyiben az aláíró személyek a dokumentumot minősített, hiteles elektronikus aláírásukkal látják el, úgy kinyomtatni nem szükséges.</w:t>
      </w:r>
    </w:p>
    <w:sectPr w:rsidR="007317F5" w:rsidRPr="00E27705" w:rsidSect="00EF037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6B19" w14:textId="77777777" w:rsidR="00237441" w:rsidRDefault="00237441" w:rsidP="00626223">
      <w:pPr>
        <w:spacing w:after="0" w:line="240" w:lineRule="auto"/>
      </w:pPr>
      <w:r>
        <w:separator/>
      </w:r>
    </w:p>
  </w:endnote>
  <w:endnote w:type="continuationSeparator" w:id="0">
    <w:p w14:paraId="2A9075CA" w14:textId="77777777" w:rsidR="00237441" w:rsidRDefault="00237441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5AE9" w14:textId="6F4476B6" w:rsidR="001329CC" w:rsidRPr="00E27705" w:rsidRDefault="00000000" w:rsidP="002B0239">
    <w:pPr>
      <w:pStyle w:val="llb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-1076896941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rPr>
              <w:rFonts w:asciiTheme="minorHAnsi" w:hAnsiTheme="minorHAnsi"/>
            </w:rPr>
            <w:id w:val="1715305555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2B0239" w:rsidRPr="00E27705">
              <w:rPr>
                <w:rFonts w:asciiTheme="minorHAnsi" w:hAnsiTheme="minorHAnsi"/>
              </w:rPr>
              <w:t xml:space="preserve">oldal 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begin"/>
            </w:r>
            <w:r w:rsidR="002B0239" w:rsidRPr="002B0239">
              <w:rPr>
                <w:rFonts w:asciiTheme="minorHAnsi" w:hAnsiTheme="minorHAnsi"/>
                <w:b/>
                <w:bCs/>
              </w:rPr>
              <w:instrText>PAGE</w:instrTex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separate"/>
            </w:r>
            <w:r w:rsidR="002B0239" w:rsidRPr="002B0239">
              <w:rPr>
                <w:rFonts w:asciiTheme="minorHAnsi" w:hAnsiTheme="minorHAnsi"/>
                <w:b/>
                <w:bCs/>
              </w:rPr>
              <w:t>1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end"/>
            </w:r>
            <w:r w:rsidR="002B0239" w:rsidRPr="00E27705">
              <w:rPr>
                <w:rFonts w:asciiTheme="minorHAnsi" w:hAnsiTheme="minorHAnsi"/>
                <w:b/>
                <w:bCs/>
              </w:rPr>
              <w:t xml:space="preserve"> / 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begin"/>
            </w:r>
            <w:r w:rsidR="002B0239" w:rsidRPr="002B0239">
              <w:rPr>
                <w:rFonts w:asciiTheme="minorHAnsi" w:hAnsiTheme="minorHAnsi"/>
                <w:b/>
                <w:bCs/>
              </w:rPr>
              <w:instrText>NUMPAGES</w:instrTex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separate"/>
            </w:r>
            <w:r w:rsidR="002B0239" w:rsidRPr="002B0239">
              <w:rPr>
                <w:rFonts w:asciiTheme="minorHAnsi" w:hAnsiTheme="minorHAnsi"/>
                <w:b/>
                <w:bCs/>
              </w:rPr>
              <w:t>3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D668" w14:textId="77777777" w:rsidR="00237441" w:rsidRDefault="00237441" w:rsidP="00626223">
      <w:pPr>
        <w:spacing w:after="0" w:line="240" w:lineRule="auto"/>
      </w:pPr>
      <w:r>
        <w:separator/>
      </w:r>
    </w:p>
  </w:footnote>
  <w:footnote w:type="continuationSeparator" w:id="0">
    <w:p w14:paraId="3B739AE3" w14:textId="77777777" w:rsidR="00237441" w:rsidRDefault="00237441" w:rsidP="00626223">
      <w:pPr>
        <w:spacing w:after="0" w:line="240" w:lineRule="auto"/>
      </w:pPr>
      <w:r>
        <w:continuationSeparator/>
      </w:r>
    </w:p>
  </w:footnote>
  <w:footnote w:id="1">
    <w:p w14:paraId="55DC969C" w14:textId="74CC4328" w:rsidR="00544D49" w:rsidRPr="00E27705" w:rsidRDefault="00544D49" w:rsidP="00544D49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 megjelölése.</w:t>
      </w:r>
    </w:p>
  </w:footnote>
  <w:footnote w:id="2">
    <w:p w14:paraId="45CDE5D2" w14:textId="77777777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Lakásszövetkezet nevének megjelölése.</w:t>
      </w:r>
    </w:p>
  </w:footnote>
  <w:footnote w:id="3">
    <w:p w14:paraId="5F1EA0A9" w14:textId="6321EEE5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</w:t>
      </w:r>
      <w:r w:rsidR="00D768FA">
        <w:rPr>
          <w:rFonts w:asciiTheme="minorHAnsi" w:hAnsiTheme="minorHAnsi"/>
          <w:sz w:val="16"/>
          <w:szCs w:val="16"/>
        </w:rPr>
        <w:t>s</w:t>
      </w:r>
      <w:r w:rsidRPr="00E27705">
        <w:rPr>
          <w:rFonts w:asciiTheme="minorHAnsi" w:hAnsiTheme="minorHAnsi"/>
          <w:sz w:val="16"/>
          <w:szCs w:val="16"/>
        </w:rPr>
        <w:t>szövetkezet székhelyének megjelölése.</w:t>
      </w:r>
    </w:p>
  </w:footnote>
  <w:footnote w:id="4">
    <w:p w14:paraId="1F86EA5F" w14:textId="308B2046" w:rsidR="001C7EEC" w:rsidRPr="00E27705" w:rsidRDefault="001C7EEC" w:rsidP="001C7EE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bookmarkStart w:id="0" w:name="_Hlk194676153"/>
      <w:r w:rsidR="007420B4">
        <w:rPr>
          <w:rFonts w:asciiTheme="minorHAnsi" w:hAnsiTheme="minorHAnsi"/>
          <w:sz w:val="16"/>
          <w:szCs w:val="16"/>
        </w:rPr>
        <w:t>aláhúzandó</w:t>
      </w:r>
      <w:bookmarkEnd w:id="0"/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5">
    <w:p w14:paraId="5BE21EBF" w14:textId="3E28D5EC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r w:rsidR="007420B4">
        <w:rPr>
          <w:rFonts w:asciiTheme="minorHAnsi" w:hAnsiTheme="minorHAnsi"/>
          <w:sz w:val="16"/>
          <w:szCs w:val="16"/>
        </w:rPr>
        <w:t>aláhúzandó</w:t>
      </w:r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6">
    <w:p w14:paraId="0C4C61DA" w14:textId="77777777" w:rsidR="00C06269" w:rsidRPr="00E27705" w:rsidRDefault="00C06269" w:rsidP="00C06269">
      <w:pPr>
        <w:pStyle w:val="Lbjegyzetszveg"/>
        <w:jc w:val="both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  <w:footnote w:id="7">
    <w:p w14:paraId="23174B7C" w14:textId="77777777" w:rsidR="007A2DF7" w:rsidRPr="00E27705" w:rsidRDefault="007A2DF7" w:rsidP="007A2DF7">
      <w:pPr>
        <w:pStyle w:val="Lbjegyzetszveg"/>
        <w:jc w:val="both"/>
        <w:rPr>
          <w:rFonts w:ascii="Aptos" w:hAnsi="Aptos"/>
          <w:sz w:val="16"/>
          <w:szCs w:val="16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megfelelő személy kiválasztandó.</w:t>
      </w:r>
    </w:p>
  </w:footnote>
  <w:footnote w:id="8">
    <w:p w14:paraId="097AE9AA" w14:textId="25E12C64" w:rsidR="00992D0B" w:rsidRPr="00E27705" w:rsidRDefault="00992D0B">
      <w:pPr>
        <w:pStyle w:val="Lbjegyzetszveg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Kérjük, hogy az írásbeli szavazás elrendelését két </w:t>
      </w:r>
      <w:r w:rsidR="007A2DF7" w:rsidRPr="00E27705">
        <w:rPr>
          <w:rFonts w:ascii="Aptos" w:hAnsi="Aptos"/>
          <w:sz w:val="16"/>
          <w:szCs w:val="16"/>
        </w:rPr>
        <w:t xml:space="preserve">tag </w:t>
      </w:r>
      <w:r w:rsidRPr="00E27705">
        <w:rPr>
          <w:rFonts w:ascii="Aptos" w:hAnsi="Aptos"/>
          <w:sz w:val="16"/>
          <w:szCs w:val="16"/>
        </w:rPr>
        <w:t>a megjelölt adatainak megadásával és aláírásával igazolja.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CFEF" w14:textId="0F937F1B" w:rsidR="00496AB6" w:rsidRPr="007317F5" w:rsidRDefault="00496AB6" w:rsidP="00496AB6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Arial"/>
        <w:kern w:val="2"/>
        <w14:ligatures w14:val="standardContextual"/>
      </w:rPr>
    </w:pPr>
    <w:bookmarkStart w:id="3" w:name="_Hlk193098207"/>
    <w:bookmarkStart w:id="4" w:name="_Hlk193098208"/>
    <w:r w:rsidRPr="007420B4">
      <w:rPr>
        <w:rFonts w:ascii="Aptos" w:eastAsia="Aptos" w:hAnsi="Aptos" w:cs="Arial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hidden="0" allowOverlap="1" wp14:anchorId="40FFF15F" wp14:editId="35DB926B">
          <wp:simplePos x="0" y="0"/>
          <wp:positionH relativeFrom="column">
            <wp:posOffset>3458817</wp:posOffset>
          </wp:positionH>
          <wp:positionV relativeFrom="paragraph">
            <wp:posOffset>-48343</wp:posOffset>
          </wp:positionV>
          <wp:extent cx="2304636" cy="437321"/>
          <wp:effectExtent l="0" t="0" r="635" b="1270"/>
          <wp:wrapNone/>
          <wp:docPr id="385157209" name="image1.pn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 preferRelativeResize="0"/>
                </pic:nvPicPr>
                <pic:blipFill rotWithShape="1">
                  <a:blip r:embed="rId1"/>
                  <a:srcRect l="21433"/>
                  <a:stretch/>
                </pic:blipFill>
                <pic:spPr bwMode="auto">
                  <a:xfrm>
                    <a:off x="0" y="0"/>
                    <a:ext cx="2304636" cy="437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7F5" w:rsidRPr="00E27705">
      <w:rPr>
        <w:rFonts w:ascii="Aptos" w:eastAsia="Aptos" w:hAnsi="Aptos" w:cs="Aptos"/>
        <w:kern w:val="2"/>
        <w14:ligatures w14:val="standardContextual"/>
      </w:rPr>
      <w:t>9</w:t>
    </w:r>
    <w:r w:rsidRPr="00E27705">
      <w:rPr>
        <w:rFonts w:ascii="Aptos" w:eastAsia="Aptos" w:hAnsi="Aptos" w:cs="Aptos"/>
        <w:kern w:val="2"/>
        <w14:ligatures w14:val="standardContextual"/>
      </w:rPr>
      <w:t xml:space="preserve">. </w:t>
    </w:r>
    <w:r w:rsidR="007420B4">
      <w:rPr>
        <w:rFonts w:ascii="Aptos" w:eastAsia="Aptos" w:hAnsi="Aptos" w:cs="Aptos"/>
        <w:kern w:val="2"/>
        <w14:ligatures w14:val="standardContextual"/>
      </w:rPr>
      <w:t>b</w:t>
    </w:r>
    <w:r w:rsidR="00040BF9">
      <w:rPr>
        <w:rFonts w:ascii="Aptos" w:eastAsia="Aptos" w:hAnsi="Aptos" w:cs="Aptos"/>
        <w:kern w:val="2"/>
        <w14:ligatures w14:val="standardContextual"/>
      </w:rPr>
      <w:t>)</w:t>
    </w:r>
    <w:r w:rsidR="007420B4">
      <w:rPr>
        <w:rFonts w:ascii="Aptos" w:eastAsia="Aptos" w:hAnsi="Aptos" w:cs="Aptos"/>
        <w:kern w:val="2"/>
        <w14:ligatures w14:val="standardContextual"/>
      </w:rPr>
      <w:t xml:space="preserve"> </w:t>
    </w:r>
    <w:r w:rsidRPr="007420B4">
      <w:rPr>
        <w:rFonts w:ascii="Aptos" w:eastAsia="Aptos" w:hAnsi="Aptos" w:cs="Aptos"/>
        <w:kern w:val="2"/>
        <w14:ligatures w14:val="standardContextual"/>
      </w:rPr>
      <w:t>számú melléklet – TKM/2025</w:t>
    </w:r>
    <w:bookmarkEnd w:id="3"/>
    <w:bookmarkEnd w:id="4"/>
  </w:p>
  <w:p w14:paraId="1E573919" w14:textId="77777777" w:rsidR="00BF5BA9" w:rsidRPr="00626223" w:rsidRDefault="00BF5BA9" w:rsidP="00626223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MkWUUwjxMYaTMTYZK8m0XOIVbQT5NqEryjO4jxpyb/D/S9GK9yc2H73quFq55zWv61V5p/RiyvnFAiaN1l7gQ==" w:salt="75F5vBjfQKH4yg+C40XK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40BF9"/>
    <w:rsid w:val="00054DDE"/>
    <w:rsid w:val="000B257B"/>
    <w:rsid w:val="000B297B"/>
    <w:rsid w:val="000D4C3D"/>
    <w:rsid w:val="000E2182"/>
    <w:rsid w:val="000F5399"/>
    <w:rsid w:val="001329CC"/>
    <w:rsid w:val="00133FAE"/>
    <w:rsid w:val="00135DF4"/>
    <w:rsid w:val="001C7EEC"/>
    <w:rsid w:val="00200BA4"/>
    <w:rsid w:val="0021445C"/>
    <w:rsid w:val="002212C8"/>
    <w:rsid w:val="00237441"/>
    <w:rsid w:val="002547AC"/>
    <w:rsid w:val="002705BD"/>
    <w:rsid w:val="002A3E75"/>
    <w:rsid w:val="002B0239"/>
    <w:rsid w:val="002D2E7C"/>
    <w:rsid w:val="002F325C"/>
    <w:rsid w:val="0030611F"/>
    <w:rsid w:val="00306B83"/>
    <w:rsid w:val="003331FD"/>
    <w:rsid w:val="00361816"/>
    <w:rsid w:val="00375C18"/>
    <w:rsid w:val="003A45CF"/>
    <w:rsid w:val="003B5535"/>
    <w:rsid w:val="003C4868"/>
    <w:rsid w:val="003E74F0"/>
    <w:rsid w:val="003F422E"/>
    <w:rsid w:val="003F63CC"/>
    <w:rsid w:val="0040494A"/>
    <w:rsid w:val="00426151"/>
    <w:rsid w:val="00427E91"/>
    <w:rsid w:val="004439D4"/>
    <w:rsid w:val="00447E9C"/>
    <w:rsid w:val="004864C1"/>
    <w:rsid w:val="00496AB6"/>
    <w:rsid w:val="004B6F68"/>
    <w:rsid w:val="004C2BA0"/>
    <w:rsid w:val="005063C0"/>
    <w:rsid w:val="00507D85"/>
    <w:rsid w:val="00523DE4"/>
    <w:rsid w:val="00542A2D"/>
    <w:rsid w:val="00544D49"/>
    <w:rsid w:val="005461AD"/>
    <w:rsid w:val="00564891"/>
    <w:rsid w:val="0058285F"/>
    <w:rsid w:val="005B2EEC"/>
    <w:rsid w:val="005C701C"/>
    <w:rsid w:val="005E02AB"/>
    <w:rsid w:val="006143F2"/>
    <w:rsid w:val="00626223"/>
    <w:rsid w:val="00631D8C"/>
    <w:rsid w:val="00656D4C"/>
    <w:rsid w:val="00681CB7"/>
    <w:rsid w:val="006A698C"/>
    <w:rsid w:val="007317F5"/>
    <w:rsid w:val="007420B4"/>
    <w:rsid w:val="0074380F"/>
    <w:rsid w:val="00746AB7"/>
    <w:rsid w:val="00750CC1"/>
    <w:rsid w:val="007A2DF7"/>
    <w:rsid w:val="00820D79"/>
    <w:rsid w:val="00825302"/>
    <w:rsid w:val="0085462E"/>
    <w:rsid w:val="00862A39"/>
    <w:rsid w:val="008858A3"/>
    <w:rsid w:val="008A090B"/>
    <w:rsid w:val="008B0233"/>
    <w:rsid w:val="008C6407"/>
    <w:rsid w:val="008C6E1E"/>
    <w:rsid w:val="008D3DF7"/>
    <w:rsid w:val="008E5E7D"/>
    <w:rsid w:val="00915774"/>
    <w:rsid w:val="009801C0"/>
    <w:rsid w:val="00992D0B"/>
    <w:rsid w:val="009B4F4A"/>
    <w:rsid w:val="00A62653"/>
    <w:rsid w:val="00A730CE"/>
    <w:rsid w:val="00A80C35"/>
    <w:rsid w:val="00AD0BC4"/>
    <w:rsid w:val="00B0425F"/>
    <w:rsid w:val="00B07560"/>
    <w:rsid w:val="00B15E98"/>
    <w:rsid w:val="00B44114"/>
    <w:rsid w:val="00B557B6"/>
    <w:rsid w:val="00B61DAD"/>
    <w:rsid w:val="00BB2768"/>
    <w:rsid w:val="00BF5BA9"/>
    <w:rsid w:val="00BF5F68"/>
    <w:rsid w:val="00C06269"/>
    <w:rsid w:val="00C2685E"/>
    <w:rsid w:val="00C7168B"/>
    <w:rsid w:val="00C85701"/>
    <w:rsid w:val="00CB647F"/>
    <w:rsid w:val="00CC26F4"/>
    <w:rsid w:val="00D24EC4"/>
    <w:rsid w:val="00D768FA"/>
    <w:rsid w:val="00DF5483"/>
    <w:rsid w:val="00E056AF"/>
    <w:rsid w:val="00E06223"/>
    <w:rsid w:val="00E17BF5"/>
    <w:rsid w:val="00E2533B"/>
    <w:rsid w:val="00E27705"/>
    <w:rsid w:val="00E30CC5"/>
    <w:rsid w:val="00E40408"/>
    <w:rsid w:val="00E97F52"/>
    <w:rsid w:val="00EB0FD7"/>
    <w:rsid w:val="00EF037C"/>
    <w:rsid w:val="00F27D03"/>
    <w:rsid w:val="00F323A7"/>
    <w:rsid w:val="00F41277"/>
    <w:rsid w:val="00F67768"/>
    <w:rsid w:val="00F73157"/>
    <w:rsid w:val="00FA5A9D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96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3975</Characters>
  <Application>Microsoft Office Word</Application>
  <DocSecurity>8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MA</cp:lastModifiedBy>
  <cp:revision>6</cp:revision>
  <dcterms:created xsi:type="dcterms:W3CDTF">2025-04-16T11:59:00Z</dcterms:created>
  <dcterms:modified xsi:type="dcterms:W3CDTF">2025-04-22T15:13:00Z</dcterms:modified>
  <cp:category/>
</cp:coreProperties>
</file>